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8003" w14:textId="77777777" w:rsidR="007965CD" w:rsidRDefault="007965CD" w:rsidP="002570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C2E68D" w14:textId="77777777" w:rsidR="00B9179B" w:rsidRPr="00B9179B" w:rsidRDefault="00B9179B" w:rsidP="00257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7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 i objaśnienia</w:t>
      </w:r>
      <w:r w:rsidR="00ED4F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D13ABE8" w14:textId="77777777" w:rsidR="00B9179B" w:rsidRPr="00B9179B" w:rsidRDefault="00B9179B" w:rsidP="003721B4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B6A059" w14:textId="77777777" w:rsidR="007742C7" w:rsidRDefault="007742C7" w:rsidP="0077219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>Informacje o wszelkich zobowiązaniach</w:t>
      </w:r>
      <w:r w:rsidR="00B9683E"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finansowych, w tym z tytułu dłużnych instrumentów finansowych, gwarancji i poręczeń lub zobowiąza</w:t>
      </w:r>
      <w:r w:rsidR="00A45CE1" w:rsidRPr="007742C7">
        <w:rPr>
          <w:rFonts w:ascii="Times New Roman" w:eastAsia="Times New Roman" w:hAnsi="Times New Roman"/>
          <w:sz w:val="24"/>
          <w:szCs w:val="24"/>
          <w:lang w:eastAsia="pl-PL"/>
        </w:rPr>
        <w:t>ń warunkowych nieuwzględnionych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683E" w:rsidRPr="007742C7">
        <w:rPr>
          <w:rFonts w:ascii="Times New Roman" w:eastAsia="Times New Roman" w:hAnsi="Times New Roman"/>
          <w:sz w:val="24"/>
          <w:szCs w:val="24"/>
          <w:lang w:eastAsia="pl-PL"/>
        </w:rPr>
        <w:t>w bilansie, ze wskazaniem charakteru i formy wierzyte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>lności zabezpieczonych rzeczowo:</w:t>
      </w:r>
    </w:p>
    <w:p w14:paraId="67325198" w14:textId="77777777" w:rsidR="0077219C" w:rsidRPr="007742C7" w:rsidRDefault="0077219C" w:rsidP="007742C7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D258B3B" w14:textId="77777777" w:rsidR="0085350E" w:rsidRPr="00292C6F" w:rsidRDefault="0085350E" w:rsidP="0085350E">
      <w:pPr>
        <w:pStyle w:val="NormalnyWeb"/>
        <w:jc w:val="both"/>
      </w:pPr>
      <w:r w:rsidRPr="00292C6F">
        <w:t>Umowa o kredyt inwestycyjny nr C/40/I/2019 zawarta w dniu 29.10.2019 w Cieszynie    z  Bakiem Spółdzielczym w Cieszynie.</w:t>
      </w:r>
    </w:p>
    <w:p w14:paraId="490DBEC2" w14:textId="77777777" w:rsidR="00BF0707" w:rsidRDefault="0085350E" w:rsidP="0085350E">
      <w:pPr>
        <w:pStyle w:val="NormalnyWeb"/>
        <w:jc w:val="both"/>
      </w:pPr>
      <w:r w:rsidRPr="00BF0707">
        <w:t>Kwota: 1 400 000,00 zł (słownie: jeden milion czterysta tysięcy złotych 00/100 na okres od dnia 29.10.2019 do dnia 31.08.2039 .</w:t>
      </w:r>
    </w:p>
    <w:p w14:paraId="345B3AB0" w14:textId="411AA339" w:rsidR="0085350E" w:rsidRDefault="00BF0707" w:rsidP="0085350E">
      <w:pPr>
        <w:pStyle w:val="NormalnyWeb"/>
        <w:jc w:val="both"/>
      </w:pPr>
      <w:r>
        <w:t>Saldo kredytu na 31.12.2020</w:t>
      </w:r>
      <w:r w:rsidR="005E6309">
        <w:t xml:space="preserve"> r</w:t>
      </w:r>
      <w:r>
        <w:t>: 1 375 360,00</w:t>
      </w:r>
      <w:r w:rsidR="0085350E" w:rsidRPr="00292C6F">
        <w:t xml:space="preserve"> </w:t>
      </w:r>
      <w:r>
        <w:t>zł</w:t>
      </w:r>
    </w:p>
    <w:p w14:paraId="393C298C" w14:textId="29E399D3" w:rsidR="00BF0707" w:rsidRDefault="00BF0707" w:rsidP="0085350E">
      <w:pPr>
        <w:pStyle w:val="NormalnyWeb"/>
        <w:jc w:val="both"/>
      </w:pPr>
      <w:r>
        <w:t>Spłata kredytu (kapitał) w 2020 r:</w:t>
      </w:r>
      <w:r w:rsidR="005E6309">
        <w:t xml:space="preserve"> 24 640,00 zł</w:t>
      </w:r>
    </w:p>
    <w:p w14:paraId="12AF25CE" w14:textId="1B0B5E08" w:rsidR="00BF0707" w:rsidRPr="00292C6F" w:rsidRDefault="00BF0707" w:rsidP="0085350E">
      <w:pPr>
        <w:pStyle w:val="NormalnyWeb"/>
        <w:jc w:val="both"/>
      </w:pPr>
      <w:r>
        <w:t>Spłata kredytu (</w:t>
      </w:r>
      <w:r w:rsidR="005E6309">
        <w:t>odsetki</w:t>
      </w:r>
      <w:r>
        <w:t>) w 2020 r:</w:t>
      </w:r>
      <w:r w:rsidR="005E6309">
        <w:t xml:space="preserve"> 61 036,13 zł</w:t>
      </w:r>
    </w:p>
    <w:p w14:paraId="2AE74D20" w14:textId="77777777" w:rsidR="0085350E" w:rsidRPr="00292C6F" w:rsidRDefault="0085350E" w:rsidP="0085350E">
      <w:pPr>
        <w:pStyle w:val="NormalnyWeb"/>
        <w:jc w:val="both"/>
      </w:pPr>
      <w:r w:rsidRPr="00292C6F">
        <w:t>Opis zabezpieczeń:</w:t>
      </w:r>
    </w:p>
    <w:p w14:paraId="0686A0A4" w14:textId="535F414B" w:rsidR="0085350E" w:rsidRPr="00292C6F" w:rsidRDefault="0085350E" w:rsidP="0085350E">
      <w:pPr>
        <w:pStyle w:val="NormalnyWeb"/>
        <w:ind w:left="357"/>
        <w:jc w:val="both"/>
      </w:pPr>
      <w:r w:rsidRPr="00292C6F">
        <w:t>1.  Umowa o przelew wierzytelności aktualnych i przyszłych  z umowy nr    122/202862/05/2019L.</w:t>
      </w:r>
    </w:p>
    <w:p w14:paraId="75CD6926" w14:textId="77777777" w:rsidR="0085350E" w:rsidRPr="00292C6F" w:rsidRDefault="0085350E" w:rsidP="0085350E">
      <w:pPr>
        <w:pStyle w:val="NormalnyWeb"/>
        <w:ind w:left="357"/>
        <w:jc w:val="both"/>
      </w:pPr>
      <w:r w:rsidRPr="00292C6F">
        <w:t>2. Hipoteka do sumy 2 800 000 zł (KW nr BB1C/00089590/7)</w:t>
      </w:r>
    </w:p>
    <w:p w14:paraId="6447D223" w14:textId="77777777" w:rsidR="0085350E" w:rsidRPr="00292C6F" w:rsidRDefault="0085350E" w:rsidP="0085350E">
      <w:pPr>
        <w:pStyle w:val="NormalnyWeb"/>
        <w:ind w:left="357"/>
        <w:jc w:val="both"/>
      </w:pPr>
      <w:r w:rsidRPr="00292C6F">
        <w:t xml:space="preserve">3. Cesja praw z polisy ubezpieczeniowej nieruchomości </w:t>
      </w:r>
    </w:p>
    <w:p w14:paraId="325561F5" w14:textId="77777777" w:rsidR="0085350E" w:rsidRDefault="0085350E" w:rsidP="0085350E">
      <w:pPr>
        <w:pStyle w:val="NormalnyWeb"/>
        <w:ind w:left="357"/>
        <w:jc w:val="both"/>
      </w:pPr>
      <w:r w:rsidRPr="00292C6F">
        <w:t>4. Weksel in blanco.</w:t>
      </w:r>
    </w:p>
    <w:p w14:paraId="392B3B56" w14:textId="77777777" w:rsidR="00292C6F" w:rsidRDefault="0085350E" w:rsidP="0085350E">
      <w:pPr>
        <w:pStyle w:val="NormalnyWeb"/>
        <w:jc w:val="both"/>
      </w:pPr>
      <w:r w:rsidRPr="001A68F3">
        <w:rPr>
          <w:sz w:val="22"/>
          <w:szCs w:val="22"/>
        </w:rPr>
        <w:t>Środki z kredytu zostały wykorzystane na remont budynku w Bażanowicach przy ul. Zamkowej 4</w:t>
      </w:r>
      <w:r w:rsidRPr="00292C6F">
        <w:t>.</w:t>
      </w:r>
      <w:r>
        <w:t xml:space="preserve"> </w:t>
      </w:r>
    </w:p>
    <w:p w14:paraId="5D93D758" w14:textId="6EF7008F" w:rsidR="00C06799" w:rsidRPr="00B014D7" w:rsidRDefault="007742C7" w:rsidP="00292C6F">
      <w:pPr>
        <w:pStyle w:val="NormalnyWeb"/>
        <w:numPr>
          <w:ilvl w:val="1"/>
          <w:numId w:val="1"/>
        </w:numPr>
        <w:jc w:val="both"/>
      </w:pPr>
      <w:r w:rsidRPr="00B014D7">
        <w:t>Informacje o kwotach</w:t>
      </w:r>
      <w:r w:rsidR="00323D1E" w:rsidRPr="00B014D7">
        <w:t xml:space="preserve"> zaliczek i kredytów udzielonych członkom organów administrujących, zarządzających i nadzorujących, ze wskazaniem oprocentowania, głównych warunków oraz wszelkich kwot spłaconych, odpisanych lub umorzonych, a także zobowiązań </w:t>
      </w:r>
      <w:r w:rsidR="00B014D7" w:rsidRPr="00B014D7">
        <w:t xml:space="preserve">zaciągniętych </w:t>
      </w:r>
      <w:r w:rsidR="00323D1E" w:rsidRPr="00B014D7">
        <w:t>w ich imieniu tytułem gwarancji i poręczeń wszelkiego rodzaju, ze wskazaniem kwo</w:t>
      </w:r>
      <w:r w:rsidR="008A1A25" w:rsidRPr="00B014D7">
        <w:t>ty ogółem dla każdej kategorii.</w:t>
      </w:r>
    </w:p>
    <w:p w14:paraId="164DF77C" w14:textId="7555A222" w:rsidR="00B816C3" w:rsidRDefault="00B816C3" w:rsidP="0085350E">
      <w:pPr>
        <w:pStyle w:val="NormalnyWeb"/>
        <w:jc w:val="both"/>
      </w:pPr>
    </w:p>
    <w:p w14:paraId="7139F121" w14:textId="6BA76999" w:rsidR="00B816C3" w:rsidRDefault="00B816C3" w:rsidP="0085350E">
      <w:pPr>
        <w:pStyle w:val="NormalnyWeb"/>
        <w:jc w:val="both"/>
      </w:pPr>
      <w:r w:rsidRPr="00B014D7">
        <w:t xml:space="preserve">Nie </w:t>
      </w:r>
      <w:r w:rsidR="00B014D7" w:rsidRPr="00B014D7">
        <w:t>dotyczy</w:t>
      </w:r>
    </w:p>
    <w:p w14:paraId="036C061A" w14:textId="6232CE1D" w:rsidR="0085350E" w:rsidRDefault="0085350E" w:rsidP="0085350E">
      <w:pPr>
        <w:pStyle w:val="NormalnyWeb"/>
        <w:jc w:val="both"/>
      </w:pPr>
    </w:p>
    <w:p w14:paraId="521A1C7D" w14:textId="4EC3BBDB" w:rsidR="0085350E" w:rsidRDefault="0085350E" w:rsidP="0085350E">
      <w:pPr>
        <w:pStyle w:val="NormalnyWeb"/>
        <w:jc w:val="both"/>
      </w:pPr>
    </w:p>
    <w:p w14:paraId="46602EC5" w14:textId="77777777" w:rsidR="0085350E" w:rsidRPr="0026756B" w:rsidRDefault="0085350E" w:rsidP="0085350E">
      <w:pPr>
        <w:pStyle w:val="NormalnyWeb"/>
        <w:jc w:val="both"/>
      </w:pPr>
    </w:p>
    <w:p w14:paraId="581972A1" w14:textId="77777777" w:rsidR="007742C7" w:rsidRDefault="007742C7" w:rsidP="00512585">
      <w:pPr>
        <w:pStyle w:val="NormalnyWeb"/>
        <w:numPr>
          <w:ilvl w:val="1"/>
          <w:numId w:val="1"/>
        </w:numPr>
        <w:jc w:val="both"/>
      </w:pPr>
      <w:r>
        <w:t>Uzupełniające dane o aktywach i pasywach:</w:t>
      </w:r>
    </w:p>
    <w:p w14:paraId="634F74F6" w14:textId="77777777" w:rsidR="00357EA4" w:rsidRDefault="00914A69" w:rsidP="001A563F">
      <w:pPr>
        <w:pStyle w:val="NormalnyWeb"/>
        <w:ind w:left="357"/>
        <w:jc w:val="both"/>
      </w:pPr>
      <w:r>
        <w:t>Inwestycje krótkoterminowe</w:t>
      </w:r>
      <w:r w:rsidR="00193D5F">
        <w:t xml:space="preserve"> – środki pieniężne w kasie i na rachunkach bankowych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96"/>
        <w:gridCol w:w="332"/>
        <w:gridCol w:w="2410"/>
      </w:tblGrid>
      <w:tr w:rsidR="00C42059" w:rsidRPr="004D68E3" w14:paraId="5795F5E4" w14:textId="77777777" w:rsidTr="00C42059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DF79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2A8F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5E54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A70F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</w:tc>
      </w:tr>
      <w:tr w:rsidR="00C42059" w:rsidRPr="004D68E3" w14:paraId="6286E0F2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0704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0077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Kasa krajowych środków pieniężnych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B12B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9397" w14:textId="2021DF8F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194,47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53D6B9E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CA0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08B9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 podstawowy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921F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A533" w14:textId="137D8BB9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170 502,98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0F01CB3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14A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B526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Dobra Stopa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2E4D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FBFF" w14:textId="26E9823B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388 431,44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19648706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DD07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172F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ZFŚS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1E0B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8023" w14:textId="72470D61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10 294,86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090505C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F85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5FF3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PFRON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D6ED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2048" w14:textId="0FD0E6D9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133 414,38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05154BA5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A9F8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730C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rachunki bankowe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790A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23AC5" w14:textId="4572A126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702 643,66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44DA9971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5A3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E6A3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Lokata terminowa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BCC71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BAA0" w14:textId="480D6A0F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,00 zł</w:t>
            </w:r>
          </w:p>
        </w:tc>
      </w:tr>
      <w:tr w:rsidR="00C42059" w:rsidRPr="00EF38ED" w14:paraId="5B01DA01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D4DB5" w14:textId="77777777" w:rsidR="00C42059" w:rsidRPr="00447637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476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E16E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4082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8554" w14:textId="303D4D5F" w:rsidR="00C42059" w:rsidRPr="0085350E" w:rsidRDefault="00E220A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702 838,13</w:t>
            </w:r>
            <w:r w:rsidR="0041099A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14:paraId="6F7859DB" w14:textId="77777777" w:rsidR="008F6598" w:rsidRDefault="008F6598" w:rsidP="0085350E">
      <w:pPr>
        <w:pStyle w:val="NormalnyWeb"/>
        <w:jc w:val="both"/>
      </w:pPr>
    </w:p>
    <w:p w14:paraId="7115472E" w14:textId="3DB88450" w:rsidR="001064F0" w:rsidRPr="004D68E3" w:rsidRDefault="0085350E" w:rsidP="0085350E">
      <w:pPr>
        <w:pStyle w:val="NormalnyWeb"/>
        <w:jc w:val="both"/>
      </w:pPr>
      <w:r>
        <w:t xml:space="preserve">        </w:t>
      </w:r>
      <w:r w:rsidR="00357EA4" w:rsidRPr="004D68E3">
        <w:t>Rozliczenia międzyokresowe pasywne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1942"/>
      </w:tblGrid>
      <w:tr w:rsidR="002D71BF" w:rsidRPr="002D1AB2" w14:paraId="56CD9A40" w14:textId="77777777" w:rsidTr="00C42059">
        <w:trPr>
          <w:trHeight w:val="256"/>
        </w:trPr>
        <w:tc>
          <w:tcPr>
            <w:tcW w:w="709" w:type="dxa"/>
          </w:tcPr>
          <w:p w14:paraId="5858A25A" w14:textId="20DAC71D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961" w:type="dxa"/>
          </w:tcPr>
          <w:p w14:paraId="5B592D3C" w14:textId="46CB254E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42" w:type="dxa"/>
          </w:tcPr>
          <w:p w14:paraId="07294F23" w14:textId="44C8E24F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2D71BF" w:rsidRPr="002D1AB2" w14:paraId="4A940ED4" w14:textId="77777777" w:rsidTr="00C42059">
        <w:trPr>
          <w:trHeight w:val="256"/>
        </w:trPr>
        <w:tc>
          <w:tcPr>
            <w:tcW w:w="709" w:type="dxa"/>
          </w:tcPr>
          <w:p w14:paraId="28A36D5B" w14:textId="0C9BD87F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1" w:type="dxa"/>
          </w:tcPr>
          <w:p w14:paraId="20A70950" w14:textId="1E902112" w:rsidR="002D71BF" w:rsidRPr="0085350E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</w:t>
            </w:r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Ośro</w:t>
            </w:r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dek</w:t>
            </w: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Rehabilitacyno</w:t>
            </w:r>
            <w:proofErr w:type="spellEnd"/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-Edukacyjno-Wychowawcz</w:t>
            </w:r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w </w:t>
            </w:r>
            <w:proofErr w:type="spellStart"/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Bażabowicach</w:t>
            </w:r>
            <w:proofErr w:type="spellEnd"/>
          </w:p>
        </w:tc>
        <w:tc>
          <w:tcPr>
            <w:tcW w:w="1942" w:type="dxa"/>
          </w:tcPr>
          <w:p w14:paraId="431CFFF4" w14:textId="7C0575AE" w:rsidR="002D71BF" w:rsidRPr="005950B3" w:rsidRDefault="005950B3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4 851 504,99</w:t>
            </w:r>
          </w:p>
        </w:tc>
      </w:tr>
      <w:tr w:rsidR="002D71BF" w:rsidRPr="002D1AB2" w14:paraId="00CEF1C3" w14:textId="77777777" w:rsidTr="00C42059">
        <w:trPr>
          <w:trHeight w:val="256"/>
        </w:trPr>
        <w:tc>
          <w:tcPr>
            <w:tcW w:w="709" w:type="dxa"/>
          </w:tcPr>
          <w:p w14:paraId="2D09B707" w14:textId="7FE00330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1" w:type="dxa"/>
          </w:tcPr>
          <w:p w14:paraId="68BF637A" w14:textId="7428AC5C" w:rsidR="002D71BF" w:rsidRPr="0085350E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do rozliczenia + amortyzacja</w:t>
            </w:r>
          </w:p>
        </w:tc>
        <w:tc>
          <w:tcPr>
            <w:tcW w:w="1942" w:type="dxa"/>
          </w:tcPr>
          <w:p w14:paraId="11583AA8" w14:textId="7C72B84F" w:rsidR="002D71BF" w:rsidRPr="005950B3" w:rsidRDefault="005950B3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893 695,93</w:t>
            </w:r>
          </w:p>
        </w:tc>
      </w:tr>
      <w:tr w:rsidR="002D71BF" w:rsidRPr="002D1AB2" w14:paraId="0D8B6B54" w14:textId="77777777" w:rsidTr="002D71BF">
        <w:trPr>
          <w:trHeight w:val="383"/>
        </w:trPr>
        <w:tc>
          <w:tcPr>
            <w:tcW w:w="709" w:type="dxa"/>
          </w:tcPr>
          <w:p w14:paraId="1E1D7832" w14:textId="77777777" w:rsidR="002D71BF" w:rsidRPr="002D1AB2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5961" w:type="dxa"/>
          </w:tcPr>
          <w:p w14:paraId="6B98CC09" w14:textId="36999697" w:rsidR="002D71BF" w:rsidRPr="0085350E" w:rsidRDefault="002D71BF" w:rsidP="002D7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42" w:type="dxa"/>
          </w:tcPr>
          <w:p w14:paraId="5FD8719D" w14:textId="28186DE7" w:rsidR="002D71BF" w:rsidRPr="005950B3" w:rsidRDefault="005950B3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50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5 745 200,92</w:t>
            </w:r>
          </w:p>
        </w:tc>
      </w:tr>
    </w:tbl>
    <w:p w14:paraId="3FE8F35C" w14:textId="77777777" w:rsidR="005E6309" w:rsidRDefault="005E6309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18808" w14:textId="5C73A2DC" w:rsidR="00B74207" w:rsidRPr="005E6309" w:rsidRDefault="005E6309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74207" w:rsidRPr="005E6309">
        <w:rPr>
          <w:rFonts w:ascii="Times New Roman" w:eastAsia="Times New Roman" w:hAnsi="Times New Roman"/>
          <w:sz w:val="24"/>
          <w:szCs w:val="24"/>
          <w:lang w:eastAsia="pl-PL"/>
        </w:rPr>
        <w:t>Środki trwałe (wartość brutto)</w:t>
      </w:r>
    </w:p>
    <w:p w14:paraId="3CCC4A90" w14:textId="77777777" w:rsidR="00B74207" w:rsidRP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00"/>
        <w:gridCol w:w="1806"/>
        <w:gridCol w:w="1847"/>
        <w:gridCol w:w="2404"/>
      </w:tblGrid>
      <w:tr w:rsidR="00671ADD" w:rsidRPr="00671ADD" w14:paraId="673E07F0" w14:textId="77777777" w:rsidTr="0085350E">
        <w:trPr>
          <w:trHeight w:val="300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53DDF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35965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9592D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D2E3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ZMNIEJSZENIA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D2980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671ADD" w:rsidRPr="00671ADD" w14:paraId="727BE262" w14:textId="77777777" w:rsidTr="0085350E">
        <w:trPr>
          <w:trHeight w:val="735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36684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0B81C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E210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(aktualizacja, nabycie przemieszczenie)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5C21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(aktualizacja, zbycie, przemieszczenie)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F0912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736" w:rsidRPr="00671ADD" w14:paraId="31758526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CA8E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F744B" w14:textId="7C6476BB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617 148,00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D1864" w14:textId="693617B9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DA88B" w14:textId="7140546C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="00D85736"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7ABC5" w14:textId="721410EA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617 148,00</w:t>
            </w:r>
          </w:p>
        </w:tc>
      </w:tr>
      <w:tr w:rsidR="00992E12" w:rsidRPr="00671ADD" w14:paraId="10BAB136" w14:textId="77777777" w:rsidTr="00D91D54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1E1E5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3AE90" w14:textId="191026CA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5 464 644,64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C8FC5" w14:textId="375DD6FE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F46104" w14:textId="03BF40A6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27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B83C" w14:textId="28E8A4D1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5 464 644,64</w:t>
            </w:r>
          </w:p>
        </w:tc>
      </w:tr>
      <w:tr w:rsidR="00992E12" w:rsidRPr="00E04665" w14:paraId="3925627C" w14:textId="77777777" w:rsidTr="00D91D54">
        <w:trPr>
          <w:trHeight w:val="49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D2F2B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urządzenia i maszyny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77A90" w14:textId="77083881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1 226 679,20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5960B" w14:textId="5096C4C2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9F284" w14:textId="7045C33B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27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9BFF2" w14:textId="791F14B0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1 226 679,20</w:t>
            </w:r>
          </w:p>
        </w:tc>
      </w:tr>
      <w:tr w:rsidR="00992E12" w:rsidRPr="00671ADD" w14:paraId="2C9F2CD8" w14:textId="77777777" w:rsidTr="00C4132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FF208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50595" w14:textId="035A0E98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350 904,00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3F574" w14:textId="4584DFE1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71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C3230" w14:textId="1C6D0023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71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4D7B" w14:textId="77777777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350 904,00</w:t>
            </w:r>
          </w:p>
        </w:tc>
      </w:tr>
      <w:tr w:rsidR="00992E12" w:rsidRPr="00292C6F" w14:paraId="102873E9" w14:textId="77777777" w:rsidTr="00C4132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8270B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C344" w14:textId="74063806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229 955,82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A5BB54" w14:textId="736744FD" w:rsidR="00992E12" w:rsidRPr="00292C6F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71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106521" w14:textId="649E7908" w:rsidR="00992E12" w:rsidRPr="00292C6F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71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4DC7" w14:textId="624AB2DB" w:rsidR="00992E12" w:rsidRPr="00292C6F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229 955,82</w:t>
            </w:r>
          </w:p>
        </w:tc>
      </w:tr>
      <w:tr w:rsidR="00D85736" w:rsidRPr="00292C6F" w14:paraId="78F25123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35DA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C6CD5" w14:textId="58BB15CE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7 889 331,66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812C1" w14:textId="10453864" w:rsidR="00D85736" w:rsidRPr="00292C6F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434C2" w14:textId="77E0FEC9" w:rsidR="00D85736" w:rsidRPr="00292C6F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8A441" w14:textId="3DE91899" w:rsidR="00D85736" w:rsidRPr="00292C6F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7 889 331,66</w:t>
            </w:r>
          </w:p>
        </w:tc>
      </w:tr>
    </w:tbl>
    <w:p w14:paraId="031FB1EA" w14:textId="77777777" w:rsid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F91DC5" w14:textId="77777777" w:rsidR="00671ADD" w:rsidRPr="004D68E3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A35938" w14:textId="77777777" w:rsidR="005E6309" w:rsidRDefault="005E6309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F7FE82" w14:textId="5B3BB533" w:rsidR="00B74207" w:rsidRPr="004D68E3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8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Środki trwałe (umorzenie)</w:t>
      </w:r>
    </w:p>
    <w:p w14:paraId="50EBC061" w14:textId="77777777" w:rsidR="00B74207" w:rsidRPr="004D68E3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402C84" w14:textId="77777777" w:rsidR="0071007C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369"/>
        <w:gridCol w:w="1767"/>
        <w:gridCol w:w="1922"/>
        <w:gridCol w:w="2292"/>
      </w:tblGrid>
      <w:tr w:rsidR="00D85736" w:rsidRPr="00671ADD" w14:paraId="3BE87D44" w14:textId="77777777" w:rsidTr="003E1B0E">
        <w:trPr>
          <w:trHeight w:val="49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B7A4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F9CC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1048A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EAB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F6C3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3E1B0E" w:rsidRPr="000951DB" w14:paraId="75C13FE3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A7F28" w14:textId="77777777" w:rsidR="003E1B0E" w:rsidRPr="000951DB" w:rsidRDefault="003E1B0E" w:rsidP="003E1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CF91F" w14:textId="3EE863E5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0110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A4BF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98C2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</w:tr>
      <w:tr w:rsidR="003E1B0E" w:rsidRPr="000951DB" w14:paraId="314B0640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CD995" w14:textId="77777777" w:rsidR="003E1B0E" w:rsidRPr="000951DB" w:rsidRDefault="003E1B0E" w:rsidP="003E1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F52F" w14:textId="5024C74C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CD8F" w14:textId="713DE531" w:rsidR="003E1B0E" w:rsidRPr="000951DB" w:rsidRDefault="002A7093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125 231,48</w:t>
            </w:r>
            <w:r w:rsidR="003E1B0E"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7DDB6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27B4" w14:textId="17B5F681" w:rsidR="003E1B0E" w:rsidRPr="000951DB" w:rsidRDefault="002A7093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125 231,48   </w:t>
            </w:r>
          </w:p>
        </w:tc>
      </w:tr>
      <w:tr w:rsidR="003E1B0E" w:rsidRPr="000951DB" w14:paraId="6B0D7BF8" w14:textId="77777777" w:rsidTr="003E1B0E">
        <w:trPr>
          <w:trHeight w:val="49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B8145" w14:textId="77777777" w:rsidR="003E1B0E" w:rsidRPr="000951DB" w:rsidRDefault="003E1B0E" w:rsidP="003E1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urządzenia i maszyny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AFA80" w14:textId="1C8B4A00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55 883,10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8D074" w14:textId="50CEA129" w:rsidR="003E1B0E" w:rsidRPr="000951DB" w:rsidRDefault="002A7093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126 460,61</w:t>
            </w:r>
            <w:r w:rsidR="003E1B0E"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9E59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88404" w14:textId="15044453" w:rsidR="003E1B0E" w:rsidRPr="000951DB" w:rsidRDefault="002A7093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182 343,71</w:t>
            </w:r>
            <w:r w:rsidR="003E1B0E"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E1B0E" w:rsidRPr="000951DB" w14:paraId="616572DA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9D64C" w14:textId="77777777" w:rsidR="003E1B0E" w:rsidRPr="000951DB" w:rsidRDefault="003E1B0E" w:rsidP="003E1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F0F88" w14:textId="45B201FA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293 548,80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399DE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24 580,80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29BBD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C14C4" w14:textId="12B6BAEF" w:rsidR="003E1B0E" w:rsidRPr="000951DB" w:rsidRDefault="002A7093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318 129,60</w:t>
            </w:r>
          </w:p>
        </w:tc>
      </w:tr>
      <w:tr w:rsidR="003E1B0E" w:rsidRPr="000951DB" w14:paraId="2CD89BD7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F242" w14:textId="77777777" w:rsidR="003E1B0E" w:rsidRPr="000951DB" w:rsidRDefault="003E1B0E" w:rsidP="003E1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19862" w14:textId="55968C08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206 657,25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FA93D" w14:textId="3B559DAC" w:rsidR="003E1B0E" w:rsidRPr="000951DB" w:rsidRDefault="000951DB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8 232,84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C677F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5F6C5" w14:textId="34006533" w:rsidR="003E1B0E" w:rsidRPr="000951DB" w:rsidRDefault="000951DB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214 890,09</w:t>
            </w:r>
            <w:r w:rsidR="003E1B0E"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E1B0E" w:rsidRPr="00447637" w14:paraId="2D4F310F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4A65" w14:textId="77777777" w:rsidR="003E1B0E" w:rsidRPr="000951DB" w:rsidRDefault="003E1B0E" w:rsidP="003E1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5BC83" w14:textId="54FFD200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556 089,15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DD3CB" w14:textId="328FFF5F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284 505,74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E34A" w14:textId="77777777" w:rsidR="003E1B0E" w:rsidRPr="000951DB" w:rsidRDefault="003E1B0E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F133" w14:textId="00E4D7FF" w:rsidR="003E1B0E" w:rsidRPr="0085350E" w:rsidRDefault="000951DB" w:rsidP="003E1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840 594,89</w:t>
            </w:r>
          </w:p>
        </w:tc>
      </w:tr>
    </w:tbl>
    <w:p w14:paraId="5219C5C5" w14:textId="77777777" w:rsidR="00671ADD" w:rsidRPr="00447637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71E24" w14:textId="77777777" w:rsidR="00D5680D" w:rsidRPr="0085350E" w:rsidRDefault="00D5680D" w:rsidP="00853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88411" w14:textId="77777777" w:rsidR="00D85736" w:rsidRDefault="00D85736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C4EEAF" w14:textId="40D3A548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>Wartości niematerialne i prawne (wartość brutto)</w:t>
      </w:r>
    </w:p>
    <w:p w14:paraId="3B057A6E" w14:textId="77777777" w:rsidR="0071007C" w:rsidRPr="00447637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36930B" w14:textId="77777777" w:rsidR="0071007C" w:rsidRPr="002E769D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69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14:paraId="34B3F8F8" w14:textId="77777777" w:rsidR="00B74207" w:rsidRPr="00447637" w:rsidRDefault="00B74207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3121D" w14:textId="77777777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>Wartości niematerialne i prawne (umorzenie)</w:t>
      </w:r>
    </w:p>
    <w:p w14:paraId="2EBAE270" w14:textId="77777777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8DBEEC" w14:textId="77777777" w:rsidR="002E37B3" w:rsidRPr="002E769D" w:rsidRDefault="001A563F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6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71007C" w:rsidRPr="002E769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14:paraId="22E25494" w14:textId="77777777" w:rsidR="0071007C" w:rsidRPr="00447637" w:rsidRDefault="0071007C" w:rsidP="002E3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D37A5F" w14:textId="77777777" w:rsidR="002E37B3" w:rsidRPr="00447637" w:rsidRDefault="001A563F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2E37B3" w:rsidRPr="00447637">
        <w:rPr>
          <w:rFonts w:ascii="Times New Roman" w:eastAsia="Times New Roman" w:hAnsi="Times New Roman"/>
          <w:sz w:val="24"/>
          <w:szCs w:val="24"/>
          <w:lang w:eastAsia="pl-PL"/>
        </w:rPr>
        <w:t>Inwestycje długoterminowe</w:t>
      </w:r>
    </w:p>
    <w:p w14:paraId="2ECA19CF" w14:textId="3EC798EE" w:rsidR="00D86F15" w:rsidRDefault="001A563F" w:rsidP="00C42059">
      <w:pPr>
        <w:pStyle w:val="NormalnyWeb"/>
        <w:jc w:val="both"/>
      </w:pPr>
      <w:r w:rsidRPr="002E769D">
        <w:t xml:space="preserve">      </w:t>
      </w:r>
      <w:r w:rsidR="0071007C" w:rsidRPr="002E769D">
        <w:t>Nie dotyczy</w:t>
      </w:r>
    </w:p>
    <w:p w14:paraId="0A42BE67" w14:textId="2BD8E6D6" w:rsidR="00C77325" w:rsidRPr="005E6309" w:rsidRDefault="00C77325" w:rsidP="00C42059">
      <w:pPr>
        <w:pStyle w:val="NormalnyWeb"/>
        <w:jc w:val="both"/>
      </w:pPr>
      <w:r w:rsidRPr="005E6309">
        <w:t xml:space="preserve">Poniesione w ostatnim roku i planowane na następny rok nakłady na niefinansowe aktywa trwałe; odrębnie należy wykazać poniesione i planowane nakłady na ochronę </w:t>
      </w:r>
      <w:r w:rsidR="0085350E" w:rsidRPr="005E6309">
        <w:t>środowiska;</w:t>
      </w:r>
    </w:p>
    <w:p w14:paraId="769CC64E" w14:textId="01229CA6" w:rsidR="0085350E" w:rsidRDefault="005E6309" w:rsidP="00C42059">
      <w:pPr>
        <w:pStyle w:val="NormalnyWeb"/>
        <w:jc w:val="both"/>
        <w:rPr>
          <w:b/>
          <w:bCs/>
        </w:rPr>
      </w:pPr>
      <w:r>
        <w:t xml:space="preserve">     </w:t>
      </w:r>
      <w:r w:rsidRPr="002E769D">
        <w:t>Nie dotyczy</w:t>
      </w:r>
    </w:p>
    <w:p w14:paraId="27E040AE" w14:textId="77777777" w:rsidR="005E6309" w:rsidRPr="00725C8E" w:rsidRDefault="005E6309" w:rsidP="00C42059">
      <w:pPr>
        <w:pStyle w:val="NormalnyWeb"/>
        <w:jc w:val="both"/>
        <w:rPr>
          <w:b/>
          <w:bCs/>
        </w:rPr>
      </w:pPr>
    </w:p>
    <w:p w14:paraId="1A4CE368" w14:textId="611E2BC7" w:rsidR="001A563F" w:rsidRDefault="002E37B3" w:rsidP="00C42059">
      <w:pPr>
        <w:pStyle w:val="NormalnyWeb"/>
        <w:numPr>
          <w:ilvl w:val="1"/>
          <w:numId w:val="1"/>
        </w:numPr>
        <w:jc w:val="both"/>
      </w:pPr>
      <w:r w:rsidRPr="00CB63F6">
        <w:t>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publicznych:</w:t>
      </w:r>
    </w:p>
    <w:p w14:paraId="5D824B18" w14:textId="0D8D1A26" w:rsidR="005E6309" w:rsidRDefault="005E6309" w:rsidP="005E6309">
      <w:pPr>
        <w:pStyle w:val="NormalnyWeb"/>
        <w:jc w:val="both"/>
      </w:pPr>
    </w:p>
    <w:p w14:paraId="7930E61D" w14:textId="77777777" w:rsidR="006E74E6" w:rsidRDefault="006E74E6" w:rsidP="005E6309">
      <w:pPr>
        <w:pStyle w:val="NormalnyWeb"/>
        <w:jc w:val="both"/>
      </w:pPr>
    </w:p>
    <w:p w14:paraId="73D5DF8E" w14:textId="77777777" w:rsidR="005E6309" w:rsidRPr="00CB63F6" w:rsidRDefault="005E6309" w:rsidP="005E6309">
      <w:pPr>
        <w:pStyle w:val="NormalnyWeb"/>
        <w:jc w:val="both"/>
      </w:pP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31"/>
        <w:gridCol w:w="2268"/>
        <w:gridCol w:w="2268"/>
        <w:gridCol w:w="2551"/>
      </w:tblGrid>
      <w:tr w:rsidR="00D22489" w:rsidRPr="00D83CCC" w14:paraId="59F4F4C6" w14:textId="6B84BAB9" w:rsidTr="005F41AD">
        <w:trPr>
          <w:trHeight w:val="34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BCD205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D1B6FF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6642C8" w14:textId="44389CA5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 20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1CCD18" w14:textId="49E5DCFA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</w:t>
            </w:r>
            <w:r w:rsid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DFC372D" w14:textId="0AAB4FC6" w:rsidR="00D22489" w:rsidRPr="00CB63F6" w:rsidRDefault="0085350E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22489" w:rsidRPr="00D83CCC" w14:paraId="356B31E2" w14:textId="2FDDAFD0" w:rsidTr="005F41AD">
        <w:trPr>
          <w:trHeight w:val="43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2EB7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FF3B4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51655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Kwota zł.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A1D4" w14:textId="77777777" w:rsidR="00D22489" w:rsidRPr="0085350E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Kwota zł.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E78B4" w14:textId="16528933" w:rsidR="00D22489" w:rsidRPr="00D22489" w:rsidRDefault="00D22489" w:rsidP="00DD7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2FE5409E" w14:textId="4E598FCB" w:rsidTr="005F41AD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8C48" w14:textId="5B71D99F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968D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Darowizny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6463" w14:textId="463AA738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78 012,59 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D02D" w14:textId="1DB6BF32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188 234,00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48FE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27023445" w14:textId="3C7327D8" w:rsidTr="005F41AD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AC6B" w14:textId="2983A235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2F21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Zbiórki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EFE9" w14:textId="0BAF440E" w:rsidR="00D22489" w:rsidRPr="0085350E" w:rsidRDefault="00217EF5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11 863,99</w:t>
            </w:r>
            <w:r w:rsidR="00D22489"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9F46" w14:textId="63E05523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65 415,88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4EB4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1560321B" w14:textId="40F422F0" w:rsidTr="005F41AD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0E04" w14:textId="27BDD48E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65D9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Dotacje, subwencje, granty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3116" w14:textId="78112316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3 890 070,90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118D" w14:textId="61ECF368" w:rsidR="00D22489" w:rsidRPr="0085350E" w:rsidRDefault="00217EF5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3 489 187,01 zł</w:t>
            </w:r>
            <w:r w:rsidR="00D22489"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D18F7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7533D147" w14:textId="52E3BC62" w:rsidTr="005F41AD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EE28" w14:textId="09EABB73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3ECA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Składki członkowskie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7F15" w14:textId="04F10938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2F35" w14:textId="7A9BE915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1 828,80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D0CD" w14:textId="4C531CDA" w:rsidR="00D22489" w:rsidRPr="00217EF5" w:rsidRDefault="00217EF5" w:rsidP="00217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17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Cała zebrana kwota musi być przekazana do Zarządu </w:t>
            </w:r>
            <w:r w:rsidR="00992E12" w:rsidRPr="00217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Głównego</w:t>
            </w:r>
            <w:r w:rsidRPr="00217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PSONI</w:t>
            </w:r>
          </w:p>
        </w:tc>
      </w:tr>
      <w:tr w:rsidR="00D22489" w:rsidRPr="00D83CCC" w14:paraId="28C7D06D" w14:textId="045CE9BF" w:rsidTr="005F41AD">
        <w:trPr>
          <w:trHeight w:val="4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681" w14:textId="01FCE795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EA7E" w14:textId="77777777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Pożytek publiczny (1%)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9F45" w14:textId="0980A5A6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26 633,70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D616" w14:textId="3E0B139B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31 226,48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EA5F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D83CCC" w14:paraId="1A0AA7E5" w14:textId="754F423C" w:rsidTr="005F41A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B58D" w14:textId="46B9905D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A88E6F" w14:textId="6E17AFCD" w:rsidR="00D22489" w:rsidRPr="0085350E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 finansowe (odsetki)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F23F" w14:textId="6D4B4441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764,12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1E07" w14:textId="3CF17E8B" w:rsidR="00D22489" w:rsidRPr="0085350E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217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5 726,20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DE38" w14:textId="77777777" w:rsidR="00D22489" w:rsidRPr="00D22489" w:rsidRDefault="00D22489" w:rsidP="004109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22489" w:rsidRPr="00292C6F" w14:paraId="24FBCEBA" w14:textId="0ED6163D" w:rsidTr="005F41AD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D024" w14:textId="6B367721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C0B777" w14:textId="7F17A2AB" w:rsidR="00D22489" w:rsidRPr="00292C6F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Sprzedaż ŚT (Obora)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2786" w14:textId="5257CB14" w:rsidR="00D22489" w:rsidRPr="00292C6F" w:rsidRDefault="00217EF5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="00D22489"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,00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0A9B" w14:textId="617C4A57" w:rsidR="00D22489" w:rsidRPr="00292C6F" w:rsidRDefault="00217EF5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200 00</w:t>
            </w:r>
            <w:r w:rsidR="00D22489"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1FDA6E" w14:textId="0BD09428" w:rsidR="00D22489" w:rsidRPr="00292C6F" w:rsidRDefault="0085350E" w:rsidP="00D22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Pozycja w  rachunku zysków i strat kompensowana z kosztami w pozycji pozostałe koszty operacyjne</w:t>
            </w:r>
          </w:p>
        </w:tc>
      </w:tr>
      <w:tr w:rsidR="00D22489" w:rsidRPr="00292C6F" w14:paraId="0054DAF4" w14:textId="4F0B979C" w:rsidTr="005F41AD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BCDA" w14:textId="46C4A6E4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90D1EE" w14:textId="0AB1CA09" w:rsidR="00D22489" w:rsidRPr="00292C6F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Pozostałe </w:t>
            </w:r>
            <w:r w:rsidR="0085350E"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przychody z działalności statutowej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9664" w14:textId="4D952A1F" w:rsidR="00D22489" w:rsidRPr="00292C6F" w:rsidRDefault="007B2D36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20 293,10</w:t>
            </w:r>
            <w:r w:rsidR="00D22489"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48C7" w14:textId="33D3F6F6" w:rsidR="00D22489" w:rsidRPr="00292C6F" w:rsidRDefault="00217EF5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1 150 417,66 </w:t>
            </w:r>
            <w:r w:rsidR="00D22489" w:rsidRPr="00292C6F"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C419DC" w14:textId="77777777" w:rsidR="00D22489" w:rsidRPr="00292C6F" w:rsidRDefault="00D22489" w:rsidP="00C86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22489" w:rsidRPr="00DD7791" w14:paraId="33C9635B" w14:textId="2020CCC3" w:rsidTr="005F41AD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C42" w14:textId="77777777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5DFA91" w14:textId="77777777" w:rsidR="00D22489" w:rsidRPr="00292C6F" w:rsidRDefault="00D22489" w:rsidP="00410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2EB" w14:textId="4D6DA3A1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  </w:t>
            </w:r>
            <w:r w:rsidR="007B2D3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4 027 638,40</w:t>
            </w: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zł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243" w14:textId="70F9F97D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  </w:t>
            </w:r>
            <w:r w:rsidR="00217EF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5 132 036,03</w:t>
            </w:r>
            <w:r w:rsidRPr="00292C6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zł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5C2564" w14:textId="77777777" w:rsidR="00D22489" w:rsidRPr="00292C6F" w:rsidRDefault="00D22489" w:rsidP="0041099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14:paraId="4FF56AAE" w14:textId="77777777" w:rsidR="00BC06BC" w:rsidRDefault="00BC06BC" w:rsidP="006F0AA5">
      <w:pPr>
        <w:pStyle w:val="NormalnyWeb"/>
        <w:jc w:val="both"/>
      </w:pPr>
    </w:p>
    <w:p w14:paraId="10D839CA" w14:textId="77777777" w:rsidR="00BC06BC" w:rsidRDefault="00CA43D8" w:rsidP="00671ADD">
      <w:pPr>
        <w:pStyle w:val="NormalnyWeb"/>
        <w:numPr>
          <w:ilvl w:val="1"/>
          <w:numId w:val="1"/>
        </w:numPr>
        <w:jc w:val="both"/>
      </w:pPr>
      <w:r>
        <w:t>Infor</w:t>
      </w:r>
      <w:r w:rsidR="00960647">
        <w:t>macje o strukturze poniesionych kosztów:</w:t>
      </w: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5"/>
        <w:gridCol w:w="2675"/>
      </w:tblGrid>
      <w:tr w:rsidR="00BC06BC" w:rsidRPr="00BC06BC" w14:paraId="38818837" w14:textId="77777777" w:rsidTr="005F41A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679" w14:textId="77777777" w:rsidR="00BC06BC" w:rsidRPr="00292C6F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B9" w14:textId="77777777" w:rsidR="00BC06BC" w:rsidRPr="00292C6F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0C09" w14:textId="2D0163C4" w:rsidR="00BC06BC" w:rsidRPr="005F41AD" w:rsidRDefault="005F41AD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Koszty 20</w:t>
            </w:r>
            <w:r w:rsidR="007B2D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BC06BC" w:rsidRPr="00BC06BC" w14:paraId="1261029D" w14:textId="77777777" w:rsidTr="005F41AD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2BE" w14:textId="634A8294" w:rsidR="00BC06BC" w:rsidRPr="005F41AD" w:rsidRDefault="005F41AD" w:rsidP="004D6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7EC" w14:textId="77777777" w:rsidR="00BC06BC" w:rsidRPr="005F41AD" w:rsidRDefault="00BC06BC" w:rsidP="004D6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Amortyzacja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147E" w14:textId="02CA06B0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284 505,74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B9ECFA3" w14:textId="77777777" w:rsidTr="005F41AD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689" w14:textId="21307429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3C5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Zakup materiałów, wyposażenia i energii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69C8" w14:textId="7C3F3E6E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329 110,75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03D0E614" w14:textId="77777777" w:rsidTr="005F41AD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99D" w14:textId="21AF0C46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4C1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Usługi obce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35" w14:textId="5493A07D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520 931,42</w:t>
            </w:r>
            <w:r w:rsidR="004A6D2A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4C3D64B5" w14:textId="77777777" w:rsidTr="005F41A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4F6E" w14:textId="0AF09971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15A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Wynagrodzenia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AA1" w14:textId="52456FE7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2 029 108,20</w:t>
            </w:r>
            <w:r w:rsidR="00447637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A433C73" w14:textId="77777777" w:rsidTr="005F41AD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091" w14:textId="3A1024BE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91F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Narzuty na wynagrodzenia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3A0F" w14:textId="202EE753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419 690,18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13BBD36E" w14:textId="77777777" w:rsidTr="005F41A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9F0" w14:textId="1DBF27BA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4EF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Podróże służbowe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A2A1" w14:textId="37ADA9F1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972,44</w:t>
            </w:r>
            <w:r w:rsidR="00304292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BC06BC" w:rsidRPr="00BC06BC" w14:paraId="14105ADA" w14:textId="77777777" w:rsidTr="005F41AD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DBE" w14:textId="1302DE16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023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Pozostałe koszty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3ECF" w14:textId="51E40754" w:rsidR="00BC06BC" w:rsidRPr="005F41AD" w:rsidRDefault="00992E12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8 086,27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B2B67AE" w14:textId="77777777" w:rsidTr="005F41AD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3E4" w14:textId="7D33BB29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299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Podatki i opłaty </w:t>
            </w:r>
          </w:p>
        </w:tc>
        <w:tc>
          <w:tcPr>
            <w:tcW w:w="2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226939" w14:textId="5B032402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12 240,50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CF3DCD" w14:paraId="46BAAB35" w14:textId="77777777" w:rsidTr="005F41AD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4BFD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1379524"/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B0F138" w14:textId="77777777" w:rsidR="00BC06BC" w:rsidRPr="005F41AD" w:rsidRDefault="00BC06BC" w:rsidP="00BC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FAF" w14:textId="67B39986" w:rsidR="00BC06BC" w:rsidRPr="005F41AD" w:rsidRDefault="007B2D36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3 604 645,50</w:t>
            </w:r>
            <w:r w:rsidR="00304292"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bookmarkEnd w:id="0"/>
    </w:tbl>
    <w:p w14:paraId="0246F9E8" w14:textId="108B0C45" w:rsidR="00210B88" w:rsidRDefault="00210B88" w:rsidP="001A563F">
      <w:pPr>
        <w:pStyle w:val="NormalnyWeb"/>
        <w:jc w:val="both"/>
      </w:pPr>
    </w:p>
    <w:p w14:paraId="416265F1" w14:textId="6EEE501B" w:rsidR="00B014D7" w:rsidRDefault="00B014D7" w:rsidP="001A563F">
      <w:pPr>
        <w:pStyle w:val="NormalnyWeb"/>
        <w:jc w:val="both"/>
      </w:pPr>
    </w:p>
    <w:p w14:paraId="47841006" w14:textId="30678588" w:rsidR="005E6309" w:rsidRDefault="005E6309" w:rsidP="001A563F">
      <w:pPr>
        <w:pStyle w:val="NormalnyWeb"/>
        <w:jc w:val="both"/>
      </w:pPr>
    </w:p>
    <w:p w14:paraId="0E7A7399" w14:textId="77777777" w:rsidR="005E6309" w:rsidRDefault="005E6309" w:rsidP="001A563F">
      <w:pPr>
        <w:pStyle w:val="NormalnyWeb"/>
        <w:jc w:val="both"/>
      </w:pPr>
    </w:p>
    <w:p w14:paraId="77EDF11A" w14:textId="12C61196" w:rsidR="006F0AA5" w:rsidRPr="00F20EE0" w:rsidRDefault="006F0AA5" w:rsidP="002207AB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 w:rsidRPr="00F20EE0">
        <w:rPr>
          <w:rFonts w:ascii="Times New Roman" w:hAnsi="Times New Roman"/>
        </w:rPr>
        <w:t>Dane o źródłach zwiększenia i sposobie wykorzystania funduszu statutowego:</w:t>
      </w:r>
    </w:p>
    <w:p w14:paraId="1220BFEF" w14:textId="0434E8F7" w:rsidR="00BC06BC" w:rsidRPr="00F20EE0" w:rsidRDefault="00D5680D" w:rsidP="002207AB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lastRenderedPageBreak/>
        <w:t>F</w:t>
      </w:r>
      <w:r w:rsidR="00326373" w:rsidRPr="00F20EE0">
        <w:rPr>
          <w:rFonts w:ascii="Times New Roman" w:hAnsi="Times New Roman"/>
        </w:rPr>
        <w:t>undusz statutowy w roku 20</w:t>
      </w:r>
      <w:r w:rsidR="005950B3" w:rsidRPr="00F20EE0">
        <w:rPr>
          <w:rFonts w:ascii="Times New Roman" w:hAnsi="Times New Roman"/>
        </w:rPr>
        <w:t>20</w:t>
      </w:r>
      <w:r w:rsidR="00326373" w:rsidRPr="00F20EE0">
        <w:rPr>
          <w:rFonts w:ascii="Times New Roman" w:hAnsi="Times New Roman"/>
        </w:rPr>
        <w:t xml:space="preserve"> nie uległ zwiększeniu ani zmniejszeniu.</w:t>
      </w:r>
    </w:p>
    <w:p w14:paraId="0D6FEF65" w14:textId="02AA9C5B" w:rsidR="00A74052" w:rsidRPr="00F20EE0" w:rsidRDefault="00A74052" w:rsidP="002207AB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 w:rsidRPr="00F20EE0">
        <w:rPr>
          <w:rFonts w:ascii="Times New Roman" w:hAnsi="Times New Roman"/>
        </w:rPr>
        <w:t>Jeżeli jednostka posiada status organizacji pożytku publicznego, zamieszcza w informacji dodatkowej dane na temat uzyskanych przychodów i poniesionych kosztów z tytułu 1% podatku dochodowego od osób fizycznych oraz sposobu wydatkowania środków pochodzących 1% podatku dochodowego od osób fizycznych</w:t>
      </w:r>
      <w:r w:rsidR="00EB091F" w:rsidRPr="00F20EE0">
        <w:rPr>
          <w:rFonts w:ascii="Times New Roman" w:hAnsi="Times New Roman"/>
        </w:rPr>
        <w:t>:</w:t>
      </w:r>
    </w:p>
    <w:p w14:paraId="5CA69F83" w14:textId="4F50A4FD" w:rsidR="002207AB" w:rsidRPr="00F20EE0" w:rsidRDefault="0056675E" w:rsidP="002207AB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t>Jednostka uzyskała przychody z tytułu 1 % w 2020 roku w wysokości 26 633,70 zł.</w:t>
      </w:r>
    </w:p>
    <w:p w14:paraId="578DC969" w14:textId="0AB1691C" w:rsidR="0056675E" w:rsidRPr="00F20EE0" w:rsidRDefault="0056675E" w:rsidP="002207AB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t>Środki</w:t>
      </w:r>
      <w:r w:rsidR="002207AB" w:rsidRPr="00F20EE0">
        <w:rPr>
          <w:rFonts w:ascii="Times New Roman" w:hAnsi="Times New Roman"/>
        </w:rPr>
        <w:t xml:space="preserve"> te </w:t>
      </w:r>
      <w:r w:rsidRPr="00F20EE0">
        <w:rPr>
          <w:rFonts w:ascii="Times New Roman" w:hAnsi="Times New Roman"/>
        </w:rPr>
        <w:t xml:space="preserve">zostaną wydane na dalszą rozbudowę Nowego Ośrodka </w:t>
      </w:r>
      <w:proofErr w:type="spellStart"/>
      <w:r w:rsidRPr="00F20EE0">
        <w:rPr>
          <w:rFonts w:ascii="Times New Roman" w:hAnsi="Times New Roman"/>
        </w:rPr>
        <w:t>Rehabilitacyno</w:t>
      </w:r>
      <w:proofErr w:type="spellEnd"/>
      <w:r w:rsidRPr="00F20EE0">
        <w:rPr>
          <w:rFonts w:ascii="Times New Roman" w:hAnsi="Times New Roman"/>
        </w:rPr>
        <w:t>-</w:t>
      </w:r>
      <w:r w:rsidR="002207AB" w:rsidRPr="00F20EE0">
        <w:rPr>
          <w:rFonts w:ascii="Times New Roman" w:hAnsi="Times New Roman"/>
        </w:rPr>
        <w:t xml:space="preserve">                 </w:t>
      </w:r>
      <w:r w:rsidRPr="00F20EE0">
        <w:rPr>
          <w:rFonts w:ascii="Times New Roman" w:hAnsi="Times New Roman"/>
        </w:rPr>
        <w:t>Edukacyjno-   Wychowawczego” w Bażanowicach.</w:t>
      </w:r>
    </w:p>
    <w:p w14:paraId="7C085A60" w14:textId="47B75DB7" w:rsidR="002E769D" w:rsidRDefault="00F20EE0" w:rsidP="002207AB">
      <w:r>
        <w:rPr>
          <w:rFonts w:ascii="Times New Roman" w:hAnsi="Times New Roman"/>
        </w:rPr>
        <w:t>Środki</w:t>
      </w:r>
      <w:r w:rsidR="0056675E" w:rsidRPr="00F20EE0">
        <w:rPr>
          <w:rFonts w:ascii="Times New Roman" w:hAnsi="Times New Roman"/>
        </w:rPr>
        <w:t xml:space="preserve"> z tytułu 1 % ( 585 577,92 zł ) zebrane latach 2007-2019  </w:t>
      </w:r>
      <w:r w:rsidR="000073C2" w:rsidRPr="00F20EE0">
        <w:rPr>
          <w:rFonts w:ascii="Times New Roman" w:hAnsi="Times New Roman"/>
        </w:rPr>
        <w:t>zosta</w:t>
      </w:r>
      <w:r w:rsidR="00304292" w:rsidRPr="00F20EE0">
        <w:rPr>
          <w:rFonts w:ascii="Times New Roman" w:hAnsi="Times New Roman"/>
        </w:rPr>
        <w:t>ły</w:t>
      </w:r>
      <w:r w:rsidR="000073C2" w:rsidRPr="00F20EE0">
        <w:rPr>
          <w:rFonts w:ascii="Times New Roman" w:hAnsi="Times New Roman"/>
        </w:rPr>
        <w:t xml:space="preserve"> przekazane </w:t>
      </w:r>
      <w:r w:rsidR="00304292" w:rsidRPr="00F20EE0">
        <w:rPr>
          <w:rFonts w:ascii="Times New Roman" w:hAnsi="Times New Roman"/>
        </w:rPr>
        <w:t xml:space="preserve">i wydatkowane </w:t>
      </w:r>
      <w:r w:rsidR="000073C2" w:rsidRPr="00F20EE0">
        <w:rPr>
          <w:rFonts w:ascii="Times New Roman" w:hAnsi="Times New Roman"/>
        </w:rPr>
        <w:t xml:space="preserve">na </w:t>
      </w:r>
      <w:r w:rsidR="0099037C" w:rsidRPr="00F20EE0">
        <w:rPr>
          <w:rFonts w:ascii="Times New Roman" w:hAnsi="Times New Roman"/>
        </w:rPr>
        <w:t>projekt</w:t>
      </w:r>
      <w:r w:rsidR="000073C2" w:rsidRPr="00F20EE0">
        <w:rPr>
          <w:rFonts w:ascii="Times New Roman" w:hAnsi="Times New Roman"/>
        </w:rPr>
        <w:t xml:space="preserve">: </w:t>
      </w:r>
      <w:r w:rsidR="0099037C" w:rsidRPr="00F20EE0">
        <w:rPr>
          <w:rFonts w:ascii="Times New Roman" w:hAnsi="Times New Roman"/>
        </w:rPr>
        <w:t xml:space="preserve">„Budowa Nowego Ośrodka </w:t>
      </w:r>
      <w:proofErr w:type="spellStart"/>
      <w:r w:rsidR="0099037C" w:rsidRPr="00F20EE0">
        <w:rPr>
          <w:rFonts w:ascii="Times New Roman" w:hAnsi="Times New Roman"/>
        </w:rPr>
        <w:t>Rehabilitacyno</w:t>
      </w:r>
      <w:proofErr w:type="spellEnd"/>
      <w:r w:rsidR="0099037C" w:rsidRPr="00F20EE0">
        <w:rPr>
          <w:rFonts w:ascii="Times New Roman" w:hAnsi="Times New Roman"/>
        </w:rPr>
        <w:t>-Edukacyjno-</w:t>
      </w:r>
      <w:r w:rsidR="00DA2EF9" w:rsidRPr="00F20EE0">
        <w:rPr>
          <w:rFonts w:ascii="Times New Roman" w:hAnsi="Times New Roman"/>
        </w:rPr>
        <w:t>Wychowawczego</w:t>
      </w:r>
      <w:r w:rsidR="000073C2" w:rsidRPr="00F20EE0">
        <w:rPr>
          <w:rFonts w:ascii="Times New Roman" w:hAnsi="Times New Roman"/>
        </w:rPr>
        <w:t>”</w:t>
      </w:r>
      <w:r w:rsidR="00344FF2" w:rsidRPr="00F20E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2019 r.</w:t>
      </w:r>
      <w:r w:rsidR="00BF7782" w:rsidRPr="00DA2EF9">
        <w:br/>
      </w:r>
    </w:p>
    <w:p w14:paraId="54DCD6F0" w14:textId="2F4AA56F" w:rsidR="00354522" w:rsidRDefault="00354522" w:rsidP="002207AB"/>
    <w:p w14:paraId="4A723845" w14:textId="108B3973" w:rsidR="00326373" w:rsidRPr="008736C0" w:rsidRDefault="00354522" w:rsidP="008736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199CAD86" w14:textId="62349E93" w:rsidR="000073C2" w:rsidRDefault="000073C2" w:rsidP="00241042">
      <w:pPr>
        <w:pStyle w:val="NormalnyWeb"/>
        <w:ind w:left="357"/>
        <w:jc w:val="both"/>
      </w:pPr>
    </w:p>
    <w:p w14:paraId="2AB9BE01" w14:textId="0BED1C0A" w:rsidR="00671ADD" w:rsidRPr="00D111C2" w:rsidRDefault="00A74052" w:rsidP="00671ADD">
      <w:pPr>
        <w:pStyle w:val="NormalnyWeb"/>
        <w:numPr>
          <w:ilvl w:val="1"/>
          <w:numId w:val="1"/>
        </w:numPr>
        <w:jc w:val="both"/>
      </w:pPr>
      <w:r>
        <w:t>Inne informacje niż wymienione w pkt.1-7,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="00EB091F">
        <w:t>:</w:t>
      </w:r>
      <w:r w:rsidR="00241042" w:rsidRPr="00671ADD">
        <w:rPr>
          <w:rFonts w:eastAsia="Calibri"/>
          <w:sz w:val="22"/>
          <w:szCs w:val="22"/>
          <w:lang w:eastAsia="en-US"/>
        </w:rPr>
        <w:t xml:space="preserve">   </w:t>
      </w:r>
    </w:p>
    <w:p w14:paraId="699593CA" w14:textId="55A7FDEC" w:rsidR="00354522" w:rsidRPr="008720AE" w:rsidRDefault="00354522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 w:rsidRPr="008720AE">
        <w:rPr>
          <w:rFonts w:eastAsia="Calibri"/>
          <w:sz w:val="22"/>
          <w:szCs w:val="22"/>
          <w:lang w:eastAsia="en-US"/>
        </w:rPr>
        <w:t xml:space="preserve">Jednostka nawiązała współpracę w ramach Funduszu Mikroprojektów Programu </w:t>
      </w:r>
      <w:proofErr w:type="spellStart"/>
      <w:r w:rsidRPr="008720AE">
        <w:rPr>
          <w:rFonts w:eastAsia="Calibri"/>
          <w:sz w:val="22"/>
          <w:szCs w:val="22"/>
          <w:lang w:eastAsia="en-US"/>
        </w:rPr>
        <w:t>Interreg</w:t>
      </w:r>
      <w:proofErr w:type="spellEnd"/>
      <w:r w:rsidRPr="008720AE">
        <w:rPr>
          <w:rFonts w:eastAsia="Calibri"/>
          <w:sz w:val="22"/>
          <w:szCs w:val="22"/>
          <w:lang w:eastAsia="en-US"/>
        </w:rPr>
        <w:t xml:space="preserve"> V-A Republika Czeska-Polska 2014-2020. </w:t>
      </w:r>
      <w:r w:rsidR="00F20EE0">
        <w:rPr>
          <w:rFonts w:eastAsia="Calibri"/>
          <w:sz w:val="22"/>
          <w:szCs w:val="22"/>
          <w:lang w:eastAsia="en-US"/>
        </w:rPr>
        <w:t xml:space="preserve">Umowa nr: ŚC 94/011/0P4/02040. </w:t>
      </w:r>
      <w:r w:rsidRPr="008720AE">
        <w:rPr>
          <w:rFonts w:eastAsia="Calibri"/>
          <w:sz w:val="22"/>
          <w:szCs w:val="22"/>
          <w:lang w:eastAsia="en-US"/>
        </w:rPr>
        <w:t>Przedmiotem niniejszej umowy jest realizacja mikroprojektu „Integracja nie zna granic – razem możemy więcej”.</w:t>
      </w:r>
    </w:p>
    <w:p w14:paraId="508A2604" w14:textId="7E6582CC" w:rsidR="008C1430" w:rsidRDefault="00354522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 w:rsidRPr="008720AE">
        <w:rPr>
          <w:rFonts w:eastAsia="Calibri"/>
          <w:sz w:val="22"/>
          <w:szCs w:val="22"/>
          <w:lang w:eastAsia="en-US"/>
        </w:rPr>
        <w:t xml:space="preserve">Wysokość dofinansowania </w:t>
      </w:r>
      <w:r w:rsidR="00F20EE0">
        <w:rPr>
          <w:rFonts w:eastAsia="Calibri"/>
          <w:sz w:val="22"/>
          <w:szCs w:val="22"/>
          <w:lang w:eastAsia="en-US"/>
        </w:rPr>
        <w:t>16 981,48</w:t>
      </w:r>
      <w:r w:rsidRPr="008720AE">
        <w:rPr>
          <w:rFonts w:eastAsia="Calibri"/>
          <w:sz w:val="22"/>
          <w:szCs w:val="22"/>
          <w:lang w:eastAsia="en-US"/>
        </w:rPr>
        <w:t xml:space="preserve"> Euro</w:t>
      </w:r>
      <w:r w:rsidR="00F20EE0">
        <w:rPr>
          <w:rFonts w:eastAsia="Calibri"/>
          <w:sz w:val="22"/>
          <w:szCs w:val="22"/>
          <w:lang w:eastAsia="en-US"/>
        </w:rPr>
        <w:t xml:space="preserve"> = 69 624,06 zł (Kurs Euro przy tworzeniu budżetu: </w:t>
      </w:r>
      <w:r w:rsidR="00F8583A">
        <w:rPr>
          <w:rFonts w:eastAsia="Calibri"/>
          <w:sz w:val="22"/>
          <w:szCs w:val="22"/>
          <w:lang w:eastAsia="en-US"/>
        </w:rPr>
        <w:t>1</w:t>
      </w:r>
      <w:r w:rsidR="00F20EE0">
        <w:rPr>
          <w:rFonts w:eastAsia="Calibri"/>
          <w:sz w:val="22"/>
          <w:szCs w:val="22"/>
          <w:lang w:eastAsia="en-US"/>
        </w:rPr>
        <w:t xml:space="preserve"> E = 4,10 zł).</w:t>
      </w:r>
    </w:p>
    <w:p w14:paraId="1A4D113B" w14:textId="000C49EE" w:rsidR="005E6309" w:rsidRPr="003F6A24" w:rsidRDefault="005E6309" w:rsidP="00354522">
      <w:pPr>
        <w:pStyle w:val="NormalnyWeb"/>
        <w:jc w:val="both"/>
      </w:pPr>
      <w:r>
        <w:rPr>
          <w:rFonts w:eastAsia="Calibri"/>
          <w:sz w:val="22"/>
          <w:szCs w:val="22"/>
          <w:lang w:eastAsia="en-US"/>
        </w:rPr>
        <w:t>Zostało sporządzone i oddane sprawozdanie z w/w projektu oraz został złożony wniosek o płatność.</w:t>
      </w:r>
    </w:p>
    <w:p w14:paraId="10CDC1A5" w14:textId="527C6401" w:rsidR="003A104A" w:rsidRPr="00292C6F" w:rsidRDefault="003A104A" w:rsidP="003A104A">
      <w:pPr>
        <w:pStyle w:val="NormalnyWeb"/>
        <w:jc w:val="both"/>
      </w:pPr>
      <w:r w:rsidRPr="00292C6F">
        <w:t xml:space="preserve">Kwota i charakter poszczególnych pozycji przychodów lub kosztów o </w:t>
      </w:r>
      <w:r w:rsidR="008736C0" w:rsidRPr="00292C6F">
        <w:t xml:space="preserve">nadzwyczajnej </w:t>
      </w:r>
      <w:r w:rsidRPr="00292C6F">
        <w:t>wartości lub które wystąpiły incydentalnie:</w:t>
      </w:r>
    </w:p>
    <w:p w14:paraId="5EE1409E" w14:textId="0B557543" w:rsidR="003721B4" w:rsidRPr="003F6A24" w:rsidRDefault="005E6309" w:rsidP="00315FAB">
      <w:pPr>
        <w:pStyle w:val="NormalnyWeb"/>
        <w:ind w:right="660"/>
      </w:pPr>
      <w:r>
        <w:t>Nie dotyczy</w:t>
      </w:r>
    </w:p>
    <w:p w14:paraId="0278CD16" w14:textId="1A1B74FE" w:rsidR="003721B4" w:rsidRPr="004F2E00" w:rsidRDefault="008C1430" w:rsidP="0037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Cieszyn</w:t>
      </w:r>
      <w:r w:rsidR="003721B4" w:rsidRPr="008736C0">
        <w:rPr>
          <w:rFonts w:ascii="Times New Roman" w:hAnsi="Times New Roman"/>
          <w:sz w:val="24"/>
          <w:szCs w:val="24"/>
        </w:rPr>
        <w:t xml:space="preserve">, </w:t>
      </w:r>
      <w:r w:rsidR="003721B4" w:rsidRPr="001A68F3">
        <w:rPr>
          <w:rFonts w:ascii="Times New Roman" w:hAnsi="Times New Roman"/>
          <w:sz w:val="24"/>
          <w:szCs w:val="24"/>
        </w:rPr>
        <w:t xml:space="preserve">dnia </w:t>
      </w:r>
      <w:r w:rsidR="005950B3">
        <w:rPr>
          <w:rFonts w:ascii="Times New Roman" w:hAnsi="Times New Roman"/>
          <w:sz w:val="24"/>
          <w:szCs w:val="24"/>
        </w:rPr>
        <w:t>08.03.2021</w:t>
      </w:r>
      <w:r w:rsidR="001A68F3" w:rsidRPr="004F2E00">
        <w:rPr>
          <w:rFonts w:ascii="Times New Roman" w:hAnsi="Times New Roman"/>
          <w:sz w:val="24"/>
          <w:szCs w:val="24"/>
        </w:rPr>
        <w:t xml:space="preserve"> </w:t>
      </w:r>
    </w:p>
    <w:p w14:paraId="6F6076BE" w14:textId="77777777" w:rsidR="00BF79C1" w:rsidRDefault="00BF79C1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14:paraId="62B8483E" w14:textId="77777777" w:rsidR="009620F9" w:rsidRDefault="009620F9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14:paraId="52B84E9C" w14:textId="77777777" w:rsidR="003721B4" w:rsidRPr="004F2E00" w:rsidRDefault="003721B4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4F2E00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4F2E00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03AC9995" w14:textId="77777777" w:rsidR="003F6A24" w:rsidRPr="003F6A24" w:rsidRDefault="003721B4" w:rsidP="00BF79C1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4F2E00">
        <w:rPr>
          <w:rFonts w:ascii="Times New Roman" w:hAnsi="Times New Roman"/>
          <w:sz w:val="24"/>
          <w:szCs w:val="24"/>
        </w:rPr>
        <w:tab/>
        <w:t>(sporządzający sprawozdanie)</w:t>
      </w:r>
      <w:r w:rsidRPr="004F2E00">
        <w:rPr>
          <w:rFonts w:ascii="Times New Roman" w:hAnsi="Times New Roman"/>
          <w:sz w:val="24"/>
          <w:szCs w:val="24"/>
        </w:rPr>
        <w:tab/>
        <w:t>(Zarząd)</w:t>
      </w:r>
    </w:p>
    <w:sectPr w:rsidR="003F6A24" w:rsidRPr="003F6A24" w:rsidSect="00257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2D93" w14:textId="77777777" w:rsidR="00B31AF6" w:rsidRDefault="00B31AF6" w:rsidP="00C6654D">
      <w:pPr>
        <w:spacing w:after="0" w:line="240" w:lineRule="auto"/>
      </w:pPr>
      <w:r>
        <w:separator/>
      </w:r>
    </w:p>
  </w:endnote>
  <w:endnote w:type="continuationSeparator" w:id="0">
    <w:p w14:paraId="1529CEE7" w14:textId="77777777" w:rsidR="00B31AF6" w:rsidRDefault="00B31AF6" w:rsidP="00C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C08B" w14:textId="77777777" w:rsidR="00255C7A" w:rsidRDefault="00255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3F0D" w14:textId="77777777" w:rsidR="00B9683E" w:rsidRPr="00EC3B59" w:rsidRDefault="00B9683E" w:rsidP="00EC3B59">
    <w:pPr>
      <w:pStyle w:val="Stopka"/>
      <w:pBdr>
        <w:top w:val="single" w:sz="4" w:space="1" w:color="D9D9D9"/>
      </w:pBdr>
      <w:rPr>
        <w:rFonts w:ascii="Times New Roman" w:hAnsi="Times New Roman"/>
        <w:sz w:val="24"/>
        <w:szCs w:val="24"/>
      </w:rPr>
    </w:pPr>
    <w:r w:rsidRPr="00EC3B59">
      <w:rPr>
        <w:rFonts w:ascii="Times New Roman" w:hAnsi="Times New Roman"/>
        <w:sz w:val="24"/>
        <w:szCs w:val="24"/>
      </w:rPr>
      <w:t>Dodatkowe informacje i objaśnienia</w:t>
    </w:r>
    <w:r>
      <w:rPr>
        <w:rFonts w:ascii="Times New Roman" w:hAnsi="Times New Roman"/>
        <w:sz w:val="24"/>
        <w:szCs w:val="24"/>
      </w:rPr>
      <w:t xml:space="preserve"> do sprawozdania finansowego</w:t>
    </w:r>
    <w:r w:rsidRPr="00EC3B59">
      <w:rPr>
        <w:rFonts w:ascii="Times New Roman" w:hAnsi="Times New Roman"/>
        <w:sz w:val="24"/>
        <w:szCs w:val="24"/>
      </w:rPr>
      <w:tab/>
      <w:t xml:space="preserve"> </w:t>
    </w:r>
    <w:r w:rsidR="00403A60" w:rsidRPr="00EC3B59">
      <w:rPr>
        <w:rFonts w:ascii="Times New Roman" w:hAnsi="Times New Roman"/>
        <w:sz w:val="24"/>
        <w:szCs w:val="24"/>
      </w:rPr>
      <w:fldChar w:fldCharType="begin"/>
    </w:r>
    <w:r w:rsidRPr="00EC3B59">
      <w:rPr>
        <w:rFonts w:ascii="Times New Roman" w:hAnsi="Times New Roman"/>
        <w:sz w:val="24"/>
        <w:szCs w:val="24"/>
      </w:rPr>
      <w:instrText xml:space="preserve"> PAGE   \* MERGEFORMAT </w:instrText>
    </w:r>
    <w:r w:rsidR="00403A60" w:rsidRPr="00EC3B59">
      <w:rPr>
        <w:rFonts w:ascii="Times New Roman" w:hAnsi="Times New Roman"/>
        <w:sz w:val="24"/>
        <w:szCs w:val="24"/>
      </w:rPr>
      <w:fldChar w:fldCharType="separate"/>
    </w:r>
    <w:r w:rsidR="002E769D">
      <w:rPr>
        <w:rFonts w:ascii="Times New Roman" w:hAnsi="Times New Roman"/>
        <w:noProof/>
        <w:sz w:val="24"/>
        <w:szCs w:val="24"/>
      </w:rPr>
      <w:t>5</w:t>
    </w:r>
    <w:r w:rsidR="00403A60" w:rsidRPr="00EC3B59">
      <w:rPr>
        <w:rFonts w:ascii="Times New Roman" w:hAnsi="Times New Roman"/>
        <w:sz w:val="24"/>
        <w:szCs w:val="24"/>
      </w:rPr>
      <w:fldChar w:fldCharType="end"/>
    </w:r>
    <w:r w:rsidRPr="00EC3B59">
      <w:rPr>
        <w:rFonts w:ascii="Times New Roman" w:hAnsi="Times New Roman"/>
        <w:sz w:val="24"/>
        <w:szCs w:val="24"/>
      </w:rPr>
      <w:t xml:space="preserve"> | </w:t>
    </w:r>
    <w:r w:rsidRPr="00EC3B59">
      <w:rPr>
        <w:rFonts w:ascii="Times New Roman" w:hAnsi="Times New Roman"/>
        <w:color w:val="7F7F7F"/>
        <w:spacing w:val="60"/>
        <w:sz w:val="24"/>
        <w:szCs w:val="24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F78E" w14:textId="77777777" w:rsidR="00255C7A" w:rsidRDefault="0025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CD17" w14:textId="77777777" w:rsidR="00B31AF6" w:rsidRDefault="00B31AF6" w:rsidP="00C6654D">
      <w:pPr>
        <w:spacing w:after="0" w:line="240" w:lineRule="auto"/>
      </w:pPr>
      <w:r>
        <w:separator/>
      </w:r>
    </w:p>
  </w:footnote>
  <w:footnote w:type="continuationSeparator" w:id="0">
    <w:p w14:paraId="54E258F6" w14:textId="77777777" w:rsidR="00B31AF6" w:rsidRDefault="00B31AF6" w:rsidP="00C6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53B4" w14:textId="77777777" w:rsidR="00255C7A" w:rsidRDefault="00255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96E8" w14:textId="77777777" w:rsidR="00B47C27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br/>
      <w:t>Polskie Stowarzyszenie na rzecz Osób z Niepełnosprawnością</w:t>
    </w:r>
  </w:p>
  <w:p w14:paraId="20BF30CD" w14:textId="77777777" w:rsidR="009620F9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Intelektualną Koło w Cieszynie</w:t>
    </w:r>
  </w:p>
  <w:p w14:paraId="1DB28DE9" w14:textId="05B73D42" w:rsidR="00B47C27" w:rsidRPr="00230538" w:rsidRDefault="00B9683E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230538">
      <w:rPr>
        <w:rFonts w:ascii="Times New Roman" w:hAnsi="Times New Roman"/>
        <w:sz w:val="24"/>
        <w:szCs w:val="24"/>
      </w:rPr>
      <w:t xml:space="preserve"> </w:t>
    </w:r>
    <w:r w:rsidR="00B47C27">
      <w:rPr>
        <w:rFonts w:ascii="Times New Roman" w:hAnsi="Times New Roman"/>
        <w:sz w:val="24"/>
        <w:szCs w:val="24"/>
      </w:rPr>
      <w:t>43-4</w:t>
    </w:r>
    <w:r w:rsidR="00255C7A">
      <w:rPr>
        <w:rFonts w:ascii="Times New Roman" w:hAnsi="Times New Roman"/>
        <w:sz w:val="24"/>
        <w:szCs w:val="24"/>
      </w:rPr>
      <w:t>4</w:t>
    </w:r>
    <w:r w:rsidR="00B47C27">
      <w:rPr>
        <w:rFonts w:ascii="Times New Roman" w:hAnsi="Times New Roman"/>
        <w:sz w:val="24"/>
        <w:szCs w:val="24"/>
      </w:rPr>
      <w:t>0</w:t>
    </w:r>
    <w:r w:rsidR="00A71DF7">
      <w:rPr>
        <w:rFonts w:ascii="Times New Roman" w:hAnsi="Times New Roman"/>
        <w:sz w:val="24"/>
        <w:szCs w:val="24"/>
      </w:rPr>
      <w:t xml:space="preserve"> </w:t>
    </w:r>
    <w:r w:rsidR="00255C7A">
      <w:rPr>
        <w:rFonts w:ascii="Times New Roman" w:hAnsi="Times New Roman"/>
        <w:sz w:val="24"/>
        <w:szCs w:val="24"/>
      </w:rPr>
      <w:t>Bażanowice</w:t>
    </w:r>
    <w:r w:rsidRPr="00230538">
      <w:rPr>
        <w:rFonts w:ascii="Times New Roman" w:hAnsi="Times New Roman"/>
        <w:sz w:val="24"/>
        <w:szCs w:val="24"/>
      </w:rPr>
      <w:t>, ul</w:t>
    </w:r>
    <w:r w:rsidR="00B47C27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 xml:space="preserve"> </w:t>
    </w:r>
    <w:r w:rsidR="00255C7A">
      <w:rPr>
        <w:rFonts w:ascii="Times New Roman" w:hAnsi="Times New Roman"/>
        <w:sz w:val="24"/>
        <w:szCs w:val="24"/>
      </w:rPr>
      <w:t>Zamkowa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0E3C" w14:textId="77777777" w:rsidR="00255C7A" w:rsidRDefault="00255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C1"/>
    <w:multiLevelType w:val="hybridMultilevel"/>
    <w:tmpl w:val="9AB4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233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192"/>
    <w:multiLevelType w:val="multilevel"/>
    <w:tmpl w:val="1C5663A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2C6020C8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5D8D"/>
    <w:multiLevelType w:val="hybridMultilevel"/>
    <w:tmpl w:val="99DE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A50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1BEE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1A38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5D3B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3065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87FB6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B"/>
    <w:rsid w:val="00003CC2"/>
    <w:rsid w:val="000073C2"/>
    <w:rsid w:val="00092841"/>
    <w:rsid w:val="000951DB"/>
    <w:rsid w:val="000B54ED"/>
    <w:rsid w:val="000D1D2A"/>
    <w:rsid w:val="000D1E63"/>
    <w:rsid w:val="000D4899"/>
    <w:rsid w:val="00105775"/>
    <w:rsid w:val="001064F0"/>
    <w:rsid w:val="00110653"/>
    <w:rsid w:val="00113510"/>
    <w:rsid w:val="00114389"/>
    <w:rsid w:val="00123AC1"/>
    <w:rsid w:val="00135D58"/>
    <w:rsid w:val="001602FD"/>
    <w:rsid w:val="00163937"/>
    <w:rsid w:val="0017051F"/>
    <w:rsid w:val="00172A75"/>
    <w:rsid w:val="00175311"/>
    <w:rsid w:val="00176E10"/>
    <w:rsid w:val="00192C94"/>
    <w:rsid w:val="00193D5F"/>
    <w:rsid w:val="00197F94"/>
    <w:rsid w:val="001A563F"/>
    <w:rsid w:val="001A68F3"/>
    <w:rsid w:val="001B170E"/>
    <w:rsid w:val="001C7287"/>
    <w:rsid w:val="001D182D"/>
    <w:rsid w:val="001D3830"/>
    <w:rsid w:val="001E6913"/>
    <w:rsid w:val="001E7F6D"/>
    <w:rsid w:val="001F53B6"/>
    <w:rsid w:val="00206331"/>
    <w:rsid w:val="00210B88"/>
    <w:rsid w:val="00217EF5"/>
    <w:rsid w:val="002207AB"/>
    <w:rsid w:val="00224184"/>
    <w:rsid w:val="002242AA"/>
    <w:rsid w:val="00230538"/>
    <w:rsid w:val="00241042"/>
    <w:rsid w:val="002524D6"/>
    <w:rsid w:val="0025568F"/>
    <w:rsid w:val="00255C7A"/>
    <w:rsid w:val="0025698B"/>
    <w:rsid w:val="002570CD"/>
    <w:rsid w:val="00265465"/>
    <w:rsid w:val="00292C6F"/>
    <w:rsid w:val="00296BE0"/>
    <w:rsid w:val="0029734A"/>
    <w:rsid w:val="002A1DDF"/>
    <w:rsid w:val="002A39A9"/>
    <w:rsid w:val="002A623A"/>
    <w:rsid w:val="002A7093"/>
    <w:rsid w:val="002B0B7B"/>
    <w:rsid w:val="002C6996"/>
    <w:rsid w:val="002D08EA"/>
    <w:rsid w:val="002D1AB2"/>
    <w:rsid w:val="002D3C85"/>
    <w:rsid w:val="002D4248"/>
    <w:rsid w:val="002D71BF"/>
    <w:rsid w:val="002E37B3"/>
    <w:rsid w:val="002E573B"/>
    <w:rsid w:val="002E769D"/>
    <w:rsid w:val="002F47E9"/>
    <w:rsid w:val="00304292"/>
    <w:rsid w:val="00315FAB"/>
    <w:rsid w:val="00316824"/>
    <w:rsid w:val="00321687"/>
    <w:rsid w:val="00323D1E"/>
    <w:rsid w:val="00326373"/>
    <w:rsid w:val="00334A9C"/>
    <w:rsid w:val="00343D52"/>
    <w:rsid w:val="00344FF2"/>
    <w:rsid w:val="00351058"/>
    <w:rsid w:val="00351AC3"/>
    <w:rsid w:val="00354522"/>
    <w:rsid w:val="0035658D"/>
    <w:rsid w:val="00357EA4"/>
    <w:rsid w:val="00362CF5"/>
    <w:rsid w:val="003645A4"/>
    <w:rsid w:val="003648C4"/>
    <w:rsid w:val="00367BF1"/>
    <w:rsid w:val="003721B4"/>
    <w:rsid w:val="003724D1"/>
    <w:rsid w:val="00372AEA"/>
    <w:rsid w:val="00387822"/>
    <w:rsid w:val="003953B2"/>
    <w:rsid w:val="003A104A"/>
    <w:rsid w:val="003A79AB"/>
    <w:rsid w:val="003B5EC3"/>
    <w:rsid w:val="003C3A1A"/>
    <w:rsid w:val="003E1B0E"/>
    <w:rsid w:val="003E3A72"/>
    <w:rsid w:val="003F6A24"/>
    <w:rsid w:val="0040033A"/>
    <w:rsid w:val="00403A60"/>
    <w:rsid w:val="00404CB5"/>
    <w:rsid w:val="00405F8A"/>
    <w:rsid w:val="0041099A"/>
    <w:rsid w:val="00447637"/>
    <w:rsid w:val="004478DD"/>
    <w:rsid w:val="00471861"/>
    <w:rsid w:val="00474887"/>
    <w:rsid w:val="004751C1"/>
    <w:rsid w:val="0048010B"/>
    <w:rsid w:val="00483AC8"/>
    <w:rsid w:val="00484975"/>
    <w:rsid w:val="00492B46"/>
    <w:rsid w:val="004A6D2A"/>
    <w:rsid w:val="004D68E3"/>
    <w:rsid w:val="004F2E00"/>
    <w:rsid w:val="004F389D"/>
    <w:rsid w:val="0050369C"/>
    <w:rsid w:val="00503C4A"/>
    <w:rsid w:val="005123C9"/>
    <w:rsid w:val="00512585"/>
    <w:rsid w:val="0053466A"/>
    <w:rsid w:val="00554124"/>
    <w:rsid w:val="00560276"/>
    <w:rsid w:val="00564B95"/>
    <w:rsid w:val="00564BE1"/>
    <w:rsid w:val="0056675E"/>
    <w:rsid w:val="00583729"/>
    <w:rsid w:val="005950B3"/>
    <w:rsid w:val="005A2803"/>
    <w:rsid w:val="005A330F"/>
    <w:rsid w:val="005A55BF"/>
    <w:rsid w:val="005C1415"/>
    <w:rsid w:val="005C367D"/>
    <w:rsid w:val="005C3D77"/>
    <w:rsid w:val="005C43D8"/>
    <w:rsid w:val="005E6309"/>
    <w:rsid w:val="005F41AD"/>
    <w:rsid w:val="005F43B1"/>
    <w:rsid w:val="00600188"/>
    <w:rsid w:val="006151B5"/>
    <w:rsid w:val="006168AD"/>
    <w:rsid w:val="00623C87"/>
    <w:rsid w:val="00624103"/>
    <w:rsid w:val="00625AF6"/>
    <w:rsid w:val="00630D57"/>
    <w:rsid w:val="0064292D"/>
    <w:rsid w:val="0065293F"/>
    <w:rsid w:val="0065382A"/>
    <w:rsid w:val="006606BE"/>
    <w:rsid w:val="00663431"/>
    <w:rsid w:val="006665DD"/>
    <w:rsid w:val="00671ADD"/>
    <w:rsid w:val="006C2B8F"/>
    <w:rsid w:val="006D2862"/>
    <w:rsid w:val="006D2938"/>
    <w:rsid w:val="006D492E"/>
    <w:rsid w:val="006D4EF3"/>
    <w:rsid w:val="006E74E6"/>
    <w:rsid w:val="006F0AA5"/>
    <w:rsid w:val="00701632"/>
    <w:rsid w:val="00705853"/>
    <w:rsid w:val="0071007C"/>
    <w:rsid w:val="00717C78"/>
    <w:rsid w:val="00720650"/>
    <w:rsid w:val="00725C8E"/>
    <w:rsid w:val="00732F5C"/>
    <w:rsid w:val="007368E4"/>
    <w:rsid w:val="00746F55"/>
    <w:rsid w:val="00755CCF"/>
    <w:rsid w:val="00761BBD"/>
    <w:rsid w:val="0077219C"/>
    <w:rsid w:val="007742C7"/>
    <w:rsid w:val="007835B6"/>
    <w:rsid w:val="00787FEA"/>
    <w:rsid w:val="00790A40"/>
    <w:rsid w:val="007965CD"/>
    <w:rsid w:val="0079738D"/>
    <w:rsid w:val="007A1B74"/>
    <w:rsid w:val="007A3C8C"/>
    <w:rsid w:val="007B2D36"/>
    <w:rsid w:val="007C1647"/>
    <w:rsid w:val="007C1D87"/>
    <w:rsid w:val="007D3D9A"/>
    <w:rsid w:val="007F2B77"/>
    <w:rsid w:val="007F3F27"/>
    <w:rsid w:val="007F762B"/>
    <w:rsid w:val="007F778C"/>
    <w:rsid w:val="00802347"/>
    <w:rsid w:val="00805529"/>
    <w:rsid w:val="00817602"/>
    <w:rsid w:val="00833BEF"/>
    <w:rsid w:val="00842748"/>
    <w:rsid w:val="00843FDD"/>
    <w:rsid w:val="0085350E"/>
    <w:rsid w:val="00853570"/>
    <w:rsid w:val="00857D47"/>
    <w:rsid w:val="008720AE"/>
    <w:rsid w:val="008736C0"/>
    <w:rsid w:val="00892BE2"/>
    <w:rsid w:val="008A1A25"/>
    <w:rsid w:val="008B490F"/>
    <w:rsid w:val="008C1430"/>
    <w:rsid w:val="008D1257"/>
    <w:rsid w:val="008D3889"/>
    <w:rsid w:val="008D4AC6"/>
    <w:rsid w:val="008F6598"/>
    <w:rsid w:val="00900F5A"/>
    <w:rsid w:val="00905F86"/>
    <w:rsid w:val="009142D3"/>
    <w:rsid w:val="00914A69"/>
    <w:rsid w:val="009152E9"/>
    <w:rsid w:val="00924226"/>
    <w:rsid w:val="00932A29"/>
    <w:rsid w:val="00936030"/>
    <w:rsid w:val="009443B2"/>
    <w:rsid w:val="0095260D"/>
    <w:rsid w:val="00960647"/>
    <w:rsid w:val="00960B66"/>
    <w:rsid w:val="009620F9"/>
    <w:rsid w:val="009700F1"/>
    <w:rsid w:val="00974D76"/>
    <w:rsid w:val="009829F2"/>
    <w:rsid w:val="0099037C"/>
    <w:rsid w:val="0099108E"/>
    <w:rsid w:val="00992E12"/>
    <w:rsid w:val="009B72C6"/>
    <w:rsid w:val="009C0ABE"/>
    <w:rsid w:val="009D0503"/>
    <w:rsid w:val="009E0FEB"/>
    <w:rsid w:val="00A143C8"/>
    <w:rsid w:val="00A21259"/>
    <w:rsid w:val="00A34F63"/>
    <w:rsid w:val="00A43D7F"/>
    <w:rsid w:val="00A45209"/>
    <w:rsid w:val="00A45CE1"/>
    <w:rsid w:val="00A66443"/>
    <w:rsid w:val="00A6737C"/>
    <w:rsid w:val="00A71DF7"/>
    <w:rsid w:val="00A72530"/>
    <w:rsid w:val="00A74052"/>
    <w:rsid w:val="00A75A78"/>
    <w:rsid w:val="00A865E0"/>
    <w:rsid w:val="00A901BA"/>
    <w:rsid w:val="00A94B20"/>
    <w:rsid w:val="00AB0433"/>
    <w:rsid w:val="00AB3D9C"/>
    <w:rsid w:val="00AB53A2"/>
    <w:rsid w:val="00AB61C2"/>
    <w:rsid w:val="00AC1FF3"/>
    <w:rsid w:val="00AC52F9"/>
    <w:rsid w:val="00AD37E9"/>
    <w:rsid w:val="00AD630D"/>
    <w:rsid w:val="00AE1656"/>
    <w:rsid w:val="00AE64D3"/>
    <w:rsid w:val="00B014D7"/>
    <w:rsid w:val="00B043E8"/>
    <w:rsid w:val="00B1687B"/>
    <w:rsid w:val="00B176E8"/>
    <w:rsid w:val="00B31AF6"/>
    <w:rsid w:val="00B3527D"/>
    <w:rsid w:val="00B47C27"/>
    <w:rsid w:val="00B47ED7"/>
    <w:rsid w:val="00B57138"/>
    <w:rsid w:val="00B65CC6"/>
    <w:rsid w:val="00B7096B"/>
    <w:rsid w:val="00B74207"/>
    <w:rsid w:val="00B816C3"/>
    <w:rsid w:val="00B9179B"/>
    <w:rsid w:val="00B92054"/>
    <w:rsid w:val="00B935BA"/>
    <w:rsid w:val="00B9683E"/>
    <w:rsid w:val="00BA5DA6"/>
    <w:rsid w:val="00BB2396"/>
    <w:rsid w:val="00BC06BC"/>
    <w:rsid w:val="00BD28F3"/>
    <w:rsid w:val="00BE201B"/>
    <w:rsid w:val="00BF0707"/>
    <w:rsid w:val="00BF7782"/>
    <w:rsid w:val="00BF79C1"/>
    <w:rsid w:val="00C06799"/>
    <w:rsid w:val="00C238FB"/>
    <w:rsid w:val="00C42059"/>
    <w:rsid w:val="00C4259F"/>
    <w:rsid w:val="00C52081"/>
    <w:rsid w:val="00C5530E"/>
    <w:rsid w:val="00C6654D"/>
    <w:rsid w:val="00C67003"/>
    <w:rsid w:val="00C75725"/>
    <w:rsid w:val="00C77325"/>
    <w:rsid w:val="00C80EBD"/>
    <w:rsid w:val="00C8696B"/>
    <w:rsid w:val="00CA43D8"/>
    <w:rsid w:val="00CB4495"/>
    <w:rsid w:val="00CB63F6"/>
    <w:rsid w:val="00CB73F0"/>
    <w:rsid w:val="00CD182D"/>
    <w:rsid w:val="00CE3641"/>
    <w:rsid w:val="00CE3E70"/>
    <w:rsid w:val="00CF3DCD"/>
    <w:rsid w:val="00D03A2A"/>
    <w:rsid w:val="00D04BCF"/>
    <w:rsid w:val="00D111C2"/>
    <w:rsid w:val="00D22489"/>
    <w:rsid w:val="00D36ADF"/>
    <w:rsid w:val="00D40358"/>
    <w:rsid w:val="00D5199D"/>
    <w:rsid w:val="00D5680D"/>
    <w:rsid w:val="00D62213"/>
    <w:rsid w:val="00D743EA"/>
    <w:rsid w:val="00D83CCC"/>
    <w:rsid w:val="00D85736"/>
    <w:rsid w:val="00D8652D"/>
    <w:rsid w:val="00D86F15"/>
    <w:rsid w:val="00DA131D"/>
    <w:rsid w:val="00DA2EF9"/>
    <w:rsid w:val="00DA6D83"/>
    <w:rsid w:val="00DB7234"/>
    <w:rsid w:val="00DC3121"/>
    <w:rsid w:val="00DC4FAC"/>
    <w:rsid w:val="00DD6B33"/>
    <w:rsid w:val="00DD7791"/>
    <w:rsid w:val="00DD78D0"/>
    <w:rsid w:val="00E0438D"/>
    <w:rsid w:val="00E04665"/>
    <w:rsid w:val="00E1116C"/>
    <w:rsid w:val="00E118E1"/>
    <w:rsid w:val="00E1611D"/>
    <w:rsid w:val="00E220AA"/>
    <w:rsid w:val="00E34A85"/>
    <w:rsid w:val="00E6315F"/>
    <w:rsid w:val="00E657EC"/>
    <w:rsid w:val="00E974C9"/>
    <w:rsid w:val="00E977F6"/>
    <w:rsid w:val="00EA076D"/>
    <w:rsid w:val="00EB091F"/>
    <w:rsid w:val="00EB4B70"/>
    <w:rsid w:val="00EC160C"/>
    <w:rsid w:val="00EC3B59"/>
    <w:rsid w:val="00ED0C46"/>
    <w:rsid w:val="00ED2E48"/>
    <w:rsid w:val="00ED4F2B"/>
    <w:rsid w:val="00EE16A8"/>
    <w:rsid w:val="00EE226A"/>
    <w:rsid w:val="00EF088C"/>
    <w:rsid w:val="00EF20C1"/>
    <w:rsid w:val="00EF38ED"/>
    <w:rsid w:val="00EF4E5B"/>
    <w:rsid w:val="00F135D0"/>
    <w:rsid w:val="00F2080C"/>
    <w:rsid w:val="00F20EE0"/>
    <w:rsid w:val="00F2414A"/>
    <w:rsid w:val="00F243DC"/>
    <w:rsid w:val="00F4788A"/>
    <w:rsid w:val="00F723CD"/>
    <w:rsid w:val="00F73C8C"/>
    <w:rsid w:val="00F8246A"/>
    <w:rsid w:val="00F8583A"/>
    <w:rsid w:val="00F90B47"/>
    <w:rsid w:val="00F95FEC"/>
    <w:rsid w:val="00FA32C0"/>
    <w:rsid w:val="00FA3B1C"/>
    <w:rsid w:val="00FA5FA9"/>
    <w:rsid w:val="00FC30FD"/>
    <w:rsid w:val="00FC3CC1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2FF80"/>
  <w15:docId w15:val="{37ECD0BC-C7C7-44A4-8427-986280A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9D"/>
    <w:pPr>
      <w:ind w:left="708"/>
    </w:pPr>
  </w:style>
  <w:style w:type="table" w:styleId="Tabela-Siatka">
    <w:name w:val="Table Grid"/>
    <w:basedOn w:val="Standardowy"/>
    <w:uiPriority w:val="59"/>
    <w:rsid w:val="00560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6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4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9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92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41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77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583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85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1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87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7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148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0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73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94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75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0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29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301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10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222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88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74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66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61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4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6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108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320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33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9747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330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555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0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86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172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74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7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8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2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6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255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26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31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11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308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04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6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873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9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2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865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363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3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3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52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6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9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79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678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77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73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24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988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42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629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12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658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38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63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0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24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531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194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27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70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1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6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95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1B38AC715294CA00057468EE739C1" ma:contentTypeVersion="12" ma:contentTypeDescription="Utwórz nowy dokument." ma:contentTypeScope="" ma:versionID="81a995030211fc8aae973383b9b13cf1">
  <xsd:schema xmlns:xsd="http://www.w3.org/2001/XMLSchema" xmlns:xs="http://www.w3.org/2001/XMLSchema" xmlns:p="http://schemas.microsoft.com/office/2006/metadata/properties" xmlns:ns2="d9cac9a8-ec71-4b50-b2a6-26d12f96488f" xmlns:ns3="f6aeb3eb-8c6b-45fa-b3ab-077b8adc670c" targetNamespace="http://schemas.microsoft.com/office/2006/metadata/properties" ma:root="true" ma:fieldsID="a4f9f1cf870e497324bd308aa7ccfb7d" ns2:_="" ns3:_="">
    <xsd:import namespace="d9cac9a8-ec71-4b50-b2a6-26d12f96488f"/>
    <xsd:import namespace="f6aeb3eb-8c6b-45fa-b3ab-077b8adc67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c9a8-ec71-4b50-b2a6-26d12f964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b3eb-8c6b-45fa-b3ab-077b8adc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E8C26-7823-41FA-A26E-294D9C333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11472-D888-4F4A-8E53-A4A28A94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ac9a8-ec71-4b50-b2a6-26d12f96488f"/>
    <ds:schemaRef ds:uri="f6aeb3eb-8c6b-45fa-b3ab-077b8adc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FE7E-CE25-4015-A704-CFF9CC895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F1344-E512-481B-828C-A124927AA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Audytorska Dudek i Partnerzy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Dudek</dc:creator>
  <cp:lastModifiedBy>Ania</cp:lastModifiedBy>
  <cp:revision>10</cp:revision>
  <cp:lastPrinted>2021-03-09T13:08:00Z</cp:lastPrinted>
  <dcterms:created xsi:type="dcterms:W3CDTF">2020-02-24T13:20:00Z</dcterms:created>
  <dcterms:modified xsi:type="dcterms:W3CDTF">2021-03-22T12:25:00Z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0x0101003BB1B38AC715294CA00057468EE739C1</vt:lpwstr>
  </property>
</Properties>
</file>